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CE" w:rsidRPr="00947ECE" w:rsidRDefault="00947ECE" w:rsidP="00947ECE">
      <w:r w:rsidRPr="00947ECE">
        <w:t>Рекомендации родителям о питании школьников</w:t>
      </w:r>
    </w:p>
    <w:p w:rsidR="00947ECE" w:rsidRPr="00947ECE" w:rsidRDefault="00947ECE" w:rsidP="00947ECE">
      <w:bookmarkStart w:id="0" w:name="_GoBack"/>
      <w:r w:rsidRPr="00947ECE">
        <w:drawing>
          <wp:inline distT="0" distB="0" distL="0" distR="0">
            <wp:extent cx="5242560" cy="2545080"/>
            <wp:effectExtent l="0" t="0" r="0" b="7620"/>
            <wp:docPr id="1" name="Рисунок 1" descr="https://t849381.sch.obrazovanie33.ru/upload/site_files/81/%D0%B7%D0%B4%D0%BE%D1%80%D0%BE%D0%B2%D0%BE%D0%B5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849381.sch.obrazovanie33.ru/upload/site_files/81/%D0%B7%D0%B4%D0%BE%D1%80%D0%BE%D0%B2%D0%BE%D0%B5%20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7ECE" w:rsidRPr="00947ECE" w:rsidRDefault="00947ECE" w:rsidP="00947ECE">
      <w:r w:rsidRPr="00947ECE">
        <w:t>Что такое здоровое питание?</w:t>
      </w:r>
    </w:p>
    <w:p w:rsidR="00947ECE" w:rsidRPr="00947ECE" w:rsidRDefault="00947ECE" w:rsidP="00947ECE">
      <w:r w:rsidRPr="00947ECE"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947ECE" w:rsidRPr="00947ECE" w:rsidRDefault="00947ECE" w:rsidP="00947ECE">
      <w:r w:rsidRPr="00947ECE">
        <w:t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метаболизировать питательные вещества. Это понятие включает в себя:</w:t>
      </w:r>
    </w:p>
    <w:p w:rsidR="00947ECE" w:rsidRPr="00947ECE" w:rsidRDefault="00947ECE" w:rsidP="00947ECE">
      <w:r w:rsidRPr="00947ECE">
        <w:t>переедание: человек получает с пищей больше калорий, чем расходует, что приводит к избыточному телесному жиру;</w:t>
      </w:r>
    </w:p>
    <w:p w:rsidR="00947ECE" w:rsidRPr="00947ECE" w:rsidRDefault="00947ECE" w:rsidP="00947ECE">
      <w:r w:rsidRPr="00947ECE"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947ECE" w:rsidRPr="00947ECE" w:rsidRDefault="00947ECE" w:rsidP="00947ECE">
      <w:r w:rsidRPr="00947ECE"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947ECE" w:rsidRPr="00947ECE" w:rsidRDefault="00947ECE" w:rsidP="00947ECE">
      <w:r w:rsidRPr="00947ECE">
        <w:t>Почему именно в школах следует принимать меры по улучшению питания?</w:t>
      </w:r>
    </w:p>
    <w:p w:rsidR="00947ECE" w:rsidRPr="00947ECE" w:rsidRDefault="00947ECE" w:rsidP="00947ECE">
      <w:r w:rsidRPr="00947ECE">
        <w:t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не взирая на материальное положение их семей и уровень школы.</w:t>
      </w:r>
    </w:p>
    <w:p w:rsidR="00947ECE" w:rsidRPr="00947ECE" w:rsidRDefault="00947ECE" w:rsidP="00947ECE">
      <w:r w:rsidRPr="00947ECE">
        <w:t xml:space="preserve"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</w:t>
      </w:r>
      <w:r w:rsidRPr="00947ECE">
        <w:lastRenderedPageBreak/>
        <w:t>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947ECE" w:rsidRPr="00947ECE" w:rsidRDefault="00947ECE" w:rsidP="00947ECE">
      <w:r w:rsidRPr="00947ECE"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947ECE" w:rsidRPr="00947ECE" w:rsidRDefault="00947ECE" w:rsidP="00947ECE">
      <w:r w:rsidRPr="00947ECE"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947ECE" w:rsidRPr="00947ECE" w:rsidRDefault="00947ECE" w:rsidP="00947ECE">
      <w:r w:rsidRPr="00947ECE"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947ECE" w:rsidRPr="00947ECE" w:rsidRDefault="00947ECE" w:rsidP="00947ECE">
      <w:r w:rsidRPr="00947ECE"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947ECE" w:rsidRPr="00947ECE" w:rsidRDefault="00947ECE" w:rsidP="00947ECE">
      <w:r w:rsidRPr="00947ECE"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947ECE" w:rsidRPr="00947ECE" w:rsidRDefault="00947ECE" w:rsidP="00947ECE">
      <w:r w:rsidRPr="00947ECE">
        <w:t>Здоровое питание уменьшает опасность возникновения проблем со здоровьем, наиболее характерных для</w:t>
      </w:r>
    </w:p>
    <w:p w:rsidR="00947ECE" w:rsidRPr="00947ECE" w:rsidRDefault="00947ECE" w:rsidP="00947ECE">
      <w:r w:rsidRPr="00947ECE">
        <w:t>настоящего времени. Исследования показывают, что первые признаки хронических заболеваний, таких как ожирение, сердечно-сосудистые заболевания, рак и нарушения пищеварения, проявляются в юности.</w:t>
      </w:r>
    </w:p>
    <w:p w:rsidR="00947ECE" w:rsidRPr="00947ECE" w:rsidRDefault="00947ECE" w:rsidP="00947ECE">
      <w:r w:rsidRPr="00947ECE"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947ECE" w:rsidRPr="00947ECE" w:rsidRDefault="00947ECE" w:rsidP="00947ECE">
      <w:r w:rsidRPr="00947ECE">
        <w:lastRenderedPageBreak/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947ECE" w:rsidRPr="00947ECE" w:rsidRDefault="00947ECE" w:rsidP="00947ECE">
      <w:r w:rsidRPr="00947ECE">
        <w:t>Влияние питания на здоровье.</w:t>
      </w:r>
    </w:p>
    <w:p w:rsidR="00947ECE" w:rsidRPr="00947ECE" w:rsidRDefault="00947ECE" w:rsidP="00947ECE">
      <w:r w:rsidRPr="00947ECE"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947ECE" w:rsidRPr="00947ECE" w:rsidRDefault="00947ECE" w:rsidP="00947ECE">
      <w:r w:rsidRPr="00947ECE"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947ECE" w:rsidRPr="00947ECE" w:rsidRDefault="00947ECE" w:rsidP="00947ECE">
      <w:r w:rsidRPr="00947ECE"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947ECE">
        <w:t>все</w:t>
      </w:r>
      <w:proofErr w:type="gramEnd"/>
      <w:r w:rsidRPr="00947ECE">
        <w:t xml:space="preserve"> о чем говорили выше, укладывается в понятие:</w:t>
      </w:r>
    </w:p>
    <w:p w:rsidR="00947ECE" w:rsidRPr="00947ECE" w:rsidRDefault="00947ECE" w:rsidP="00947ECE">
      <w:pPr>
        <w:numPr>
          <w:ilvl w:val="0"/>
          <w:numId w:val="1"/>
        </w:numPr>
      </w:pPr>
      <w:r w:rsidRPr="00947ECE">
        <w:t>·        разнообразное питание, богатое всеми основными питательными веществами;</w:t>
      </w:r>
    </w:p>
    <w:p w:rsidR="00947ECE" w:rsidRPr="00947ECE" w:rsidRDefault="00947ECE" w:rsidP="00947ECE">
      <w:pPr>
        <w:numPr>
          <w:ilvl w:val="0"/>
          <w:numId w:val="2"/>
        </w:numPr>
      </w:pPr>
      <w:r w:rsidRPr="00947ECE">
        <w:t>прием пищи не менее 3 –4 раз в день;</w:t>
      </w:r>
    </w:p>
    <w:p w:rsidR="00947ECE" w:rsidRPr="00947ECE" w:rsidRDefault="00947ECE" w:rsidP="00947ECE">
      <w:pPr>
        <w:numPr>
          <w:ilvl w:val="0"/>
          <w:numId w:val="2"/>
        </w:numPr>
      </w:pPr>
      <w:r w:rsidRPr="00947ECE">
        <w:t>умеренное употребление пищи;</w:t>
      </w:r>
    </w:p>
    <w:p w:rsidR="00947ECE" w:rsidRPr="00947ECE" w:rsidRDefault="00947ECE" w:rsidP="00947ECE">
      <w:pPr>
        <w:numPr>
          <w:ilvl w:val="0"/>
          <w:numId w:val="2"/>
        </w:numPr>
      </w:pPr>
      <w:r w:rsidRPr="00947ECE">
        <w:t>ужин не позднее 19 – 20 часов;</w:t>
      </w:r>
    </w:p>
    <w:p w:rsidR="00947ECE" w:rsidRPr="00947ECE" w:rsidRDefault="00947ECE" w:rsidP="00947ECE">
      <w:pPr>
        <w:numPr>
          <w:ilvl w:val="0"/>
          <w:numId w:val="2"/>
        </w:numPr>
      </w:pPr>
      <w:r w:rsidRPr="00947ECE">
        <w:t>правильная кулинарная обработка продуктов.</w:t>
      </w:r>
    </w:p>
    <w:p w:rsidR="00947ECE" w:rsidRPr="00947ECE" w:rsidRDefault="00947ECE" w:rsidP="00947ECE">
      <w:r w:rsidRPr="00947ECE">
        <w:t>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947ECE" w:rsidRPr="00947ECE" w:rsidRDefault="00947ECE" w:rsidP="00947ECE">
      <w:r w:rsidRPr="00947ECE">
        <w:t xml:space="preserve">Если говорить о правильном </w:t>
      </w:r>
      <w:proofErr w:type="gramStart"/>
      <w:r w:rsidRPr="00947ECE">
        <w:t>питании</w:t>
      </w:r>
      <w:proofErr w:type="gramEnd"/>
      <w:r w:rsidRPr="00947ECE">
        <w:t xml:space="preserve"> то это предусматривает:</w:t>
      </w:r>
    </w:p>
    <w:p w:rsidR="00947ECE" w:rsidRPr="00947ECE" w:rsidRDefault="00947ECE" w:rsidP="00947ECE">
      <w:pPr>
        <w:numPr>
          <w:ilvl w:val="0"/>
          <w:numId w:val="3"/>
        </w:numPr>
      </w:pPr>
      <w:r w:rsidRPr="00947ECE"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947ECE" w:rsidRPr="00947ECE" w:rsidRDefault="00947ECE" w:rsidP="00947ECE">
      <w:pPr>
        <w:numPr>
          <w:ilvl w:val="0"/>
          <w:numId w:val="3"/>
        </w:numPr>
      </w:pPr>
      <w:r w:rsidRPr="00947ECE">
        <w:t>развитие умений и навыков безопасной, здоровой жизни – воспитание культуры здоровья (поведения, питания, общения, быта, труда).</w:t>
      </w:r>
    </w:p>
    <w:p w:rsidR="00947ECE" w:rsidRPr="00947ECE" w:rsidRDefault="00947ECE" w:rsidP="00947ECE">
      <w:r w:rsidRPr="00947ECE"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947ECE" w:rsidRPr="00947ECE" w:rsidRDefault="00947ECE" w:rsidP="00947ECE">
      <w:r w:rsidRPr="00947ECE"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условиями, так и </w:t>
      </w:r>
      <w:proofErr w:type="gramStart"/>
      <w:r w:rsidRPr="00947ECE">
        <w:t>привычками</w:t>
      </w:r>
      <w:proofErr w:type="gramEnd"/>
      <w:r w:rsidRPr="00947ECE">
        <w:t xml:space="preserve">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947ECE" w:rsidRPr="00947ECE" w:rsidRDefault="00947ECE" w:rsidP="00947ECE">
      <w:r w:rsidRPr="00947ECE">
        <w:t>Здоровье детей в целом.</w:t>
      </w:r>
    </w:p>
    <w:p w:rsidR="00947ECE" w:rsidRPr="00947ECE" w:rsidRDefault="00947ECE" w:rsidP="00947ECE">
      <w:r w:rsidRPr="00947ECE">
        <w:t xml:space="preserve">Питание детей тесно связано со здоровьем. Начало заболевание желудочно – кишечного тракта в 70 из 100 случаев приходится на 5 – 6 летний возраст и достигает пика к 8 – 12 годам. По данным </w:t>
      </w:r>
      <w:r w:rsidRPr="00947ECE">
        <w:lastRenderedPageBreak/>
        <w:t>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947ECE" w:rsidRPr="00947ECE" w:rsidRDefault="00947ECE" w:rsidP="00947ECE">
      <w:r w:rsidRPr="00947ECE">
        <w:t>·         нерегулярное питание с перерывами более 3 –4 часов;</w:t>
      </w:r>
    </w:p>
    <w:p w:rsidR="00947ECE" w:rsidRPr="00947ECE" w:rsidRDefault="00947ECE" w:rsidP="00947ECE">
      <w:pPr>
        <w:numPr>
          <w:ilvl w:val="0"/>
          <w:numId w:val="4"/>
        </w:numPr>
      </w:pPr>
      <w:r w:rsidRPr="00947ECE">
        <w:t>частое употребление острых блюд, консервированных продуктов, маринадов, копченостей, солений;</w:t>
      </w:r>
    </w:p>
    <w:p w:rsidR="00947ECE" w:rsidRPr="00947ECE" w:rsidRDefault="00947ECE" w:rsidP="00947ECE">
      <w:pPr>
        <w:numPr>
          <w:ilvl w:val="0"/>
          <w:numId w:val="4"/>
        </w:numPr>
      </w:pPr>
      <w:r w:rsidRPr="00947ECE">
        <w:t>однообразное питание;</w:t>
      </w:r>
    </w:p>
    <w:p w:rsidR="00947ECE" w:rsidRPr="00947ECE" w:rsidRDefault="00947ECE" w:rsidP="00947ECE">
      <w:pPr>
        <w:numPr>
          <w:ilvl w:val="0"/>
          <w:numId w:val="4"/>
        </w:numPr>
      </w:pPr>
      <w:r w:rsidRPr="00947ECE">
        <w:t>еда в сухомятку;</w:t>
      </w:r>
    </w:p>
    <w:p w:rsidR="00947ECE" w:rsidRPr="00947ECE" w:rsidRDefault="00947ECE" w:rsidP="00947ECE">
      <w:pPr>
        <w:numPr>
          <w:ilvl w:val="0"/>
          <w:numId w:val="4"/>
        </w:numPr>
      </w:pPr>
      <w:r w:rsidRPr="00947ECE">
        <w:t>употребление некачественных продуктов;</w:t>
      </w:r>
    </w:p>
    <w:p w:rsidR="00947ECE" w:rsidRPr="00947ECE" w:rsidRDefault="00947ECE" w:rsidP="00947ECE">
      <w:pPr>
        <w:numPr>
          <w:ilvl w:val="0"/>
          <w:numId w:val="4"/>
        </w:numPr>
      </w:pPr>
      <w:r w:rsidRPr="00947ECE">
        <w:t>несоблюдение режима дня;</w:t>
      </w:r>
    </w:p>
    <w:p w:rsidR="00947ECE" w:rsidRPr="00947ECE" w:rsidRDefault="00947ECE" w:rsidP="00947ECE">
      <w:pPr>
        <w:numPr>
          <w:ilvl w:val="0"/>
          <w:numId w:val="4"/>
        </w:numPr>
      </w:pPr>
      <w:r w:rsidRPr="00947ECE">
        <w:t>малоподвижный образ жизни;</w:t>
      </w:r>
    </w:p>
    <w:p w:rsidR="00947ECE" w:rsidRPr="00947ECE" w:rsidRDefault="00947ECE" w:rsidP="00947ECE">
      <w:pPr>
        <w:numPr>
          <w:ilvl w:val="0"/>
          <w:numId w:val="4"/>
        </w:numPr>
      </w:pPr>
      <w:r w:rsidRPr="00947ECE">
        <w:t>вредные привычки</w:t>
      </w:r>
    </w:p>
    <w:p w:rsidR="00947ECE" w:rsidRPr="00947ECE" w:rsidRDefault="00947ECE" w:rsidP="00947ECE">
      <w:r w:rsidRPr="00947ECE">
        <w:t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 – кишечного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947ECE" w:rsidRPr="00947ECE" w:rsidRDefault="00947ECE" w:rsidP="00947ECE">
      <w:r w:rsidRPr="00947ECE">
        <w:t>Анализ существующей структуры питания страны показывает, традиционно высокое потребление зерновых</w:t>
      </w:r>
    </w:p>
    <w:p w:rsidR="00947ECE" w:rsidRPr="00947ECE" w:rsidRDefault="00947ECE" w:rsidP="00947ECE">
      <w:r w:rsidRPr="00947ECE">
        <w:t>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продуктами как по чистоте потребления, так и вкладу в калорийность рациона следует сахар и кондитерские изделия (</w:t>
      </w:r>
      <w:proofErr w:type="gramStart"/>
      <w:r w:rsidRPr="00947ECE">
        <w:t>А</w:t>
      </w:r>
      <w:proofErr w:type="gramEnd"/>
      <w:r w:rsidRPr="00947ECE">
        <w:t xml:space="preserve"> они должны обеспечить вершину «пирамиды» здорового питания, самую низкокалорийную ее часть).</w:t>
      </w:r>
    </w:p>
    <w:p w:rsidR="00947ECE" w:rsidRPr="00947ECE" w:rsidRDefault="00947ECE" w:rsidP="00947ECE">
      <w:r w:rsidRPr="00947ECE"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947ECE" w:rsidRPr="00947ECE" w:rsidRDefault="00947ECE" w:rsidP="00947ECE">
      <w:r w:rsidRPr="00947ECE">
        <w:t>Школьная среда ориентирована на профилактику здоровья:</w:t>
      </w:r>
    </w:p>
    <w:p w:rsidR="00947ECE" w:rsidRPr="00947ECE" w:rsidRDefault="00947ECE" w:rsidP="00947ECE">
      <w:pPr>
        <w:numPr>
          <w:ilvl w:val="0"/>
          <w:numId w:val="5"/>
        </w:numPr>
      </w:pPr>
      <w:r w:rsidRPr="00947ECE">
        <w:t>в школьной столовой предлагается здоровая пища;</w:t>
      </w:r>
    </w:p>
    <w:p w:rsidR="00947ECE" w:rsidRPr="00947ECE" w:rsidRDefault="00947ECE" w:rsidP="00947ECE">
      <w:pPr>
        <w:numPr>
          <w:ilvl w:val="0"/>
          <w:numId w:val="5"/>
        </w:numPr>
      </w:pPr>
      <w:r w:rsidRPr="00947ECE">
        <w:t>родителям предлагаются информационные сообщения об организации школьного питания и ежедневном меню для учащихся.</w:t>
      </w:r>
    </w:p>
    <w:p w:rsidR="00947ECE" w:rsidRPr="00947ECE" w:rsidRDefault="00947ECE" w:rsidP="00947ECE">
      <w:r w:rsidRPr="00947ECE">
        <w:t>Наши задачи:</w:t>
      </w:r>
    </w:p>
    <w:p w:rsidR="00947ECE" w:rsidRPr="00947ECE" w:rsidRDefault="00947ECE" w:rsidP="00947ECE">
      <w:pPr>
        <w:numPr>
          <w:ilvl w:val="0"/>
          <w:numId w:val="6"/>
        </w:numPr>
      </w:pPr>
      <w:r w:rsidRPr="00947ECE">
        <w:t xml:space="preserve">проводить практикумы, касающиеся здорового питания, интегрированные в курс обучения на каждом последовательном уровне </w:t>
      </w:r>
      <w:proofErr w:type="gramStart"/>
      <w:r w:rsidRPr="00947ECE">
        <w:t>обучения ;</w:t>
      </w:r>
      <w:proofErr w:type="gramEnd"/>
    </w:p>
    <w:p w:rsidR="00947ECE" w:rsidRPr="00947ECE" w:rsidRDefault="00947ECE" w:rsidP="00947ECE">
      <w:pPr>
        <w:numPr>
          <w:ilvl w:val="0"/>
          <w:numId w:val="6"/>
        </w:numPr>
      </w:pPr>
      <w:r w:rsidRPr="00947ECE"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947ECE" w:rsidRPr="00947ECE" w:rsidRDefault="00947ECE" w:rsidP="00947ECE">
      <w:pPr>
        <w:numPr>
          <w:ilvl w:val="0"/>
          <w:numId w:val="6"/>
        </w:numPr>
      </w:pPr>
      <w:r w:rsidRPr="00947ECE">
        <w:t>организация или содействовать школьному общественному проекту в отношении питания;</w:t>
      </w:r>
    </w:p>
    <w:p w:rsidR="00947ECE" w:rsidRPr="00947ECE" w:rsidRDefault="00947ECE" w:rsidP="00947ECE">
      <w:pPr>
        <w:numPr>
          <w:ilvl w:val="0"/>
          <w:numId w:val="6"/>
        </w:numPr>
      </w:pPr>
      <w:r w:rsidRPr="00947ECE">
        <w:t>проводить обследование на наличие признаков неполноценного питания;</w:t>
      </w:r>
    </w:p>
    <w:p w:rsidR="00947ECE" w:rsidRPr="00947ECE" w:rsidRDefault="00947ECE" w:rsidP="00947ECE">
      <w:pPr>
        <w:numPr>
          <w:ilvl w:val="0"/>
          <w:numId w:val="7"/>
        </w:numPr>
      </w:pPr>
      <w:r w:rsidRPr="00947ECE">
        <w:lastRenderedPageBreak/>
        <w:t>создавать среду, которая способствует здоровью и здоровому питанию.</w:t>
      </w:r>
    </w:p>
    <w:p w:rsidR="00947ECE" w:rsidRPr="00947ECE" w:rsidRDefault="00947ECE" w:rsidP="00947ECE">
      <w:r w:rsidRPr="00947ECE">
        <w:t>Памятки:</w:t>
      </w:r>
    </w:p>
    <w:p w:rsidR="003B4C23" w:rsidRDefault="003B4C23"/>
    <w:sectPr w:rsidR="003B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B77"/>
    <w:multiLevelType w:val="multilevel"/>
    <w:tmpl w:val="50E8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03F1F"/>
    <w:multiLevelType w:val="multilevel"/>
    <w:tmpl w:val="A4E8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04DD1"/>
    <w:multiLevelType w:val="multilevel"/>
    <w:tmpl w:val="1410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5098B"/>
    <w:multiLevelType w:val="multilevel"/>
    <w:tmpl w:val="73A6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41F8A"/>
    <w:multiLevelType w:val="multilevel"/>
    <w:tmpl w:val="668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037F9"/>
    <w:multiLevelType w:val="multilevel"/>
    <w:tmpl w:val="04C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A2B89"/>
    <w:multiLevelType w:val="multilevel"/>
    <w:tmpl w:val="EA4E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F0"/>
    <w:rsid w:val="003B4C23"/>
    <w:rsid w:val="004F03F0"/>
    <w:rsid w:val="0094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A2E11-CB12-4346-8D91-59675117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9330</Characters>
  <Application>Microsoft Office Word</Application>
  <DocSecurity>0</DocSecurity>
  <Lines>77</Lines>
  <Paragraphs>21</Paragraphs>
  <ScaleCrop>false</ScaleCrop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2022-08-29T08:55:00Z</dcterms:created>
  <dcterms:modified xsi:type="dcterms:W3CDTF">2022-08-29T08:56:00Z</dcterms:modified>
</cp:coreProperties>
</file>